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D74C" w14:textId="01414B6A" w:rsidR="00E7299E" w:rsidRPr="009737A1" w:rsidRDefault="004F1CC6" w:rsidP="00A94FAB">
      <w:pPr>
        <w:spacing w:after="0" w:line="276" w:lineRule="auto"/>
        <w:rPr>
          <w:rFonts w:eastAsia="Times New Roman" w:cstheme="minorHAnsi"/>
          <w:u w:val="single"/>
        </w:rPr>
      </w:pPr>
      <w:r w:rsidRPr="009737A1">
        <w:rPr>
          <w:rFonts w:eastAsia="Times New Roman" w:cstheme="minorHAnsi"/>
          <w:u w:val="single"/>
        </w:rPr>
        <w:t>Planning</w:t>
      </w:r>
      <w:r w:rsidR="006337D0" w:rsidRPr="009737A1">
        <w:rPr>
          <w:rFonts w:eastAsia="Times New Roman" w:cstheme="minorHAnsi"/>
          <w:u w:val="single"/>
        </w:rPr>
        <w:t xml:space="preserve"> Schedule</w:t>
      </w:r>
      <w:r w:rsidR="00B03DB4" w:rsidRPr="009737A1">
        <w:rPr>
          <w:rFonts w:eastAsia="Times New Roman" w:cstheme="minorHAnsi"/>
          <w:u w:val="single"/>
        </w:rPr>
        <w:t xml:space="preserve"> </w:t>
      </w:r>
      <w:r w:rsidR="00A7519A" w:rsidRPr="009737A1">
        <w:rPr>
          <w:rFonts w:eastAsia="Times New Roman" w:cstheme="minorHAnsi"/>
          <w:u w:val="single"/>
        </w:rPr>
        <w:t xml:space="preserve">Meeting </w:t>
      </w:r>
      <w:r w:rsidR="006F7407">
        <w:rPr>
          <w:rFonts w:eastAsia="Times New Roman" w:cstheme="minorHAnsi"/>
          <w:u w:val="single"/>
        </w:rPr>
        <w:t>26 October</w:t>
      </w:r>
      <w:r w:rsidR="00B03DB4" w:rsidRPr="009737A1">
        <w:rPr>
          <w:rFonts w:eastAsia="Times New Roman" w:cstheme="minorHAnsi"/>
          <w:u w:val="single"/>
        </w:rPr>
        <w:t xml:space="preserve"> 2021</w:t>
      </w:r>
    </w:p>
    <w:p w14:paraId="39896D06" w14:textId="1EA98D8E" w:rsidR="00E7299E" w:rsidRPr="009737A1" w:rsidRDefault="00E7299E" w:rsidP="00A94FAB">
      <w:pPr>
        <w:spacing w:after="0" w:line="276" w:lineRule="auto"/>
        <w:rPr>
          <w:rFonts w:eastAsia="Times New Roman" w:cstheme="minorHAnsi"/>
          <w:u w:val="single"/>
        </w:rPr>
      </w:pPr>
    </w:p>
    <w:p w14:paraId="69A8442B" w14:textId="77777777" w:rsidR="001131E4" w:rsidRPr="009737A1" w:rsidRDefault="001131E4" w:rsidP="00A94FAB">
      <w:pPr>
        <w:spacing w:after="0" w:line="276" w:lineRule="auto"/>
        <w:rPr>
          <w:rFonts w:eastAsia="Times New Roman" w:cstheme="minorHAnsi"/>
          <w:u w:val="single"/>
        </w:rPr>
      </w:pPr>
    </w:p>
    <w:p w14:paraId="337A7CD8" w14:textId="1BD10D7F" w:rsidR="00A94FAB" w:rsidRDefault="00A94FAB" w:rsidP="00A94FAB">
      <w:pPr>
        <w:spacing w:after="0" w:line="276" w:lineRule="auto"/>
        <w:rPr>
          <w:rFonts w:eastAsia="Times New Roman" w:cstheme="minorHAnsi"/>
        </w:rPr>
      </w:pPr>
      <w:r w:rsidRPr="009737A1">
        <w:rPr>
          <w:rFonts w:eastAsia="Times New Roman" w:cstheme="minorHAnsi"/>
          <w:u w:val="single"/>
        </w:rPr>
        <w:t>Planning Decisions/Updates</w:t>
      </w:r>
      <w:r w:rsidRPr="009737A1">
        <w:rPr>
          <w:rFonts w:eastAsia="Times New Roman" w:cstheme="minorHAnsi"/>
          <w:b/>
          <w:u w:val="single"/>
        </w:rPr>
        <w:t xml:space="preserve"> </w:t>
      </w:r>
      <w:r w:rsidR="00F96A88">
        <w:rPr>
          <w:rFonts w:eastAsia="Times New Roman" w:cstheme="minorHAnsi"/>
          <w:u w:val="single"/>
        </w:rPr>
        <w:t xml:space="preserve">from </w:t>
      </w:r>
      <w:r w:rsidRPr="009737A1">
        <w:rPr>
          <w:rFonts w:eastAsia="Times New Roman" w:cstheme="minorHAnsi"/>
          <w:u w:val="single"/>
        </w:rPr>
        <w:t>Cornwall Council</w:t>
      </w:r>
      <w:r w:rsidRPr="009737A1">
        <w:rPr>
          <w:rFonts w:eastAsia="Times New Roman" w:cstheme="minorHAnsi"/>
        </w:rPr>
        <w:t>:</w:t>
      </w:r>
      <w:r w:rsidR="000F220E" w:rsidRPr="009737A1">
        <w:rPr>
          <w:rFonts w:eastAsia="Times New Roman" w:cstheme="minorHAnsi"/>
        </w:rPr>
        <w:t xml:space="preserve"> </w:t>
      </w:r>
    </w:p>
    <w:p w14:paraId="156495B0" w14:textId="77777777" w:rsidR="00FC4741" w:rsidRDefault="00FC4741" w:rsidP="00A94FAB">
      <w:pPr>
        <w:spacing w:after="0" w:line="276" w:lineRule="auto"/>
      </w:pPr>
    </w:p>
    <w:p w14:paraId="7251495B" w14:textId="26FF470A" w:rsidR="00FC4741" w:rsidRDefault="00FC4741" w:rsidP="00A94FAB">
      <w:pPr>
        <w:spacing w:after="0" w:line="276" w:lineRule="auto"/>
      </w:pPr>
      <w:r>
        <w:t xml:space="preserve">17.09.2021 Atlantic Court Coast Road Bude Cornwall EX23 0DF Proposed decking and demountable tensile </w:t>
      </w:r>
      <w:r w:rsidR="006F7407">
        <w:t>canopy</w:t>
      </w:r>
      <w:r>
        <w:t xml:space="preserve"> on previously disturbed ground – Mr and Mrs D Stokes PA21/07120 APPROVED</w:t>
      </w:r>
    </w:p>
    <w:p w14:paraId="286E6486" w14:textId="4026EA8F" w:rsidR="005167BC" w:rsidRDefault="00E277DD" w:rsidP="00A94FAB">
      <w:pPr>
        <w:spacing w:after="0" w:line="276" w:lineRule="auto"/>
        <w:rPr>
          <w:rFonts w:cstheme="minorHAnsi"/>
        </w:rPr>
      </w:pPr>
      <w:hyperlink r:id="rId4" w:history="1">
        <w:r w:rsidR="00FC4741" w:rsidRPr="005641B4">
          <w:rPr>
            <w:rStyle w:val="Hyperlink"/>
            <w:rFonts w:cstheme="minorHAnsi"/>
          </w:rPr>
          <w:t>https://planning.cornwall.gov.uk/online-applications/simpleSearchResults.do?action=firstPage</w:t>
        </w:r>
      </w:hyperlink>
    </w:p>
    <w:p w14:paraId="2A30D45A" w14:textId="77777777" w:rsidR="00FC4741" w:rsidRPr="009737A1" w:rsidRDefault="00FC4741" w:rsidP="00A94FAB">
      <w:pPr>
        <w:spacing w:after="0" w:line="276" w:lineRule="auto"/>
        <w:rPr>
          <w:rFonts w:cstheme="minorHAnsi"/>
        </w:rPr>
      </w:pPr>
    </w:p>
    <w:p w14:paraId="0053BE94" w14:textId="22333304" w:rsidR="00FC4741" w:rsidRDefault="004A4E2E" w:rsidP="00A94FAB">
      <w:pPr>
        <w:spacing w:after="0" w:line="276" w:lineRule="auto"/>
      </w:pPr>
      <w:r>
        <w:t xml:space="preserve">20.10.2021 PA21/05107 APPROVED Applicant: Mr &amp; Mrs </w:t>
      </w:r>
      <w:proofErr w:type="spellStart"/>
      <w:r>
        <w:t>Shadrick</w:t>
      </w:r>
      <w:proofErr w:type="spellEnd"/>
      <w:r>
        <w:t xml:space="preserve"> Location: Barn At Langford Hele Langford Hele Marhamchurch Bude Cornwall Proposal: Barn conversion into holiday </w:t>
      </w:r>
      <w:r>
        <w:t>accommodation</w:t>
      </w:r>
      <w:r>
        <w:t xml:space="preserve"> and storage</w:t>
      </w:r>
    </w:p>
    <w:p w14:paraId="2138EADC" w14:textId="5F04F925" w:rsidR="004A4E2E" w:rsidRDefault="004A4E2E" w:rsidP="00A94FAB">
      <w:pPr>
        <w:spacing w:after="0" w:line="276" w:lineRule="auto"/>
      </w:pPr>
      <w:hyperlink r:id="rId5" w:history="1">
        <w:r w:rsidRPr="002A0DD9">
          <w:rPr>
            <w:rStyle w:val="Hyperlink"/>
          </w:rPr>
          <w:t>https://planning.cornwall.gov.uk/online-applications/simpleSearchResults.do?action=firstPage</w:t>
        </w:r>
      </w:hyperlink>
    </w:p>
    <w:p w14:paraId="0926382B" w14:textId="77777777" w:rsidR="004A4E2E" w:rsidRDefault="004A4E2E" w:rsidP="00A94FAB">
      <w:pPr>
        <w:spacing w:after="0" w:line="276" w:lineRule="auto"/>
      </w:pPr>
    </w:p>
    <w:p w14:paraId="782BEC1A" w14:textId="68FFC5D0" w:rsidR="004A4E2E" w:rsidRDefault="004A4E2E" w:rsidP="00A94FAB">
      <w:pPr>
        <w:spacing w:after="0" w:line="276" w:lineRule="auto"/>
      </w:pPr>
      <w:r>
        <w:t xml:space="preserve">20.10.2021 PA21/09859 Prior approval not </w:t>
      </w:r>
      <w:proofErr w:type="spellStart"/>
      <w:r>
        <w:t>req'd</w:t>
      </w:r>
      <w:proofErr w:type="spellEnd"/>
      <w:r>
        <w:t xml:space="preserve"> (AF/TEL/DEM) Applicant: Mrs Sarah Clarke-Feltham Location: Trewint, Trewint Cottage Access To Trewint Poundstock Bude EX23 0EQ Proposal: Application to determine if Prior approval is required for: Construction of a agricultural general purpose</w:t>
      </w:r>
    </w:p>
    <w:p w14:paraId="3754B7BF" w14:textId="198AA5A9" w:rsidR="004A4E2E" w:rsidRDefault="00E277DD" w:rsidP="00A94FAB">
      <w:pPr>
        <w:spacing w:after="0" w:line="276" w:lineRule="auto"/>
        <w:rPr>
          <w:rFonts w:cstheme="minorHAnsi"/>
          <w:u w:val="single"/>
        </w:rPr>
      </w:pPr>
      <w:hyperlink r:id="rId6" w:history="1">
        <w:r w:rsidRPr="002A0DD9">
          <w:rPr>
            <w:rStyle w:val="Hyperlink"/>
            <w:rFonts w:cstheme="minorHAnsi"/>
          </w:rPr>
          <w:t>https://planning.cornwall.gov.uk/online-applications/simpleSearchResults.do?action=firstPage</w:t>
        </w:r>
      </w:hyperlink>
    </w:p>
    <w:p w14:paraId="07FC6FD8" w14:textId="77777777" w:rsidR="00E277DD" w:rsidRDefault="00E277DD" w:rsidP="00A94FAB">
      <w:pPr>
        <w:spacing w:after="0" w:line="276" w:lineRule="auto"/>
        <w:rPr>
          <w:rFonts w:cstheme="minorHAnsi"/>
          <w:u w:val="single"/>
        </w:rPr>
      </w:pPr>
    </w:p>
    <w:p w14:paraId="4CD43C80" w14:textId="77777777" w:rsidR="004A4E2E" w:rsidRDefault="004A4E2E" w:rsidP="00A94FAB">
      <w:pPr>
        <w:spacing w:after="0" w:line="276" w:lineRule="auto"/>
        <w:rPr>
          <w:rFonts w:cstheme="minorHAnsi"/>
          <w:u w:val="single"/>
        </w:rPr>
      </w:pPr>
    </w:p>
    <w:p w14:paraId="17015C96" w14:textId="4ECF4340" w:rsidR="001131E4" w:rsidRPr="009737A1" w:rsidRDefault="001131E4" w:rsidP="00A94FAB">
      <w:pPr>
        <w:spacing w:after="0" w:line="276" w:lineRule="auto"/>
        <w:rPr>
          <w:rFonts w:cstheme="minorHAnsi"/>
        </w:rPr>
      </w:pPr>
      <w:r w:rsidRPr="009737A1">
        <w:rPr>
          <w:rFonts w:cstheme="minorHAnsi"/>
          <w:u w:val="single"/>
        </w:rPr>
        <w:t>Planning Applications</w:t>
      </w:r>
      <w:r w:rsidRPr="009737A1">
        <w:rPr>
          <w:rFonts w:cstheme="minorHAnsi"/>
        </w:rPr>
        <w:t>: -</w:t>
      </w:r>
    </w:p>
    <w:p w14:paraId="00C86641" w14:textId="2FE861B5" w:rsidR="00352543" w:rsidRDefault="00352543" w:rsidP="00A94FAB">
      <w:pPr>
        <w:spacing w:after="0" w:line="276" w:lineRule="auto"/>
        <w:rPr>
          <w:rFonts w:cstheme="minorHAnsi"/>
        </w:rPr>
      </w:pPr>
    </w:p>
    <w:p w14:paraId="04C9CA00" w14:textId="233CF993" w:rsidR="00E20C56" w:rsidRPr="00E20C56" w:rsidRDefault="00E20C56" w:rsidP="00A94FAB">
      <w:pPr>
        <w:spacing w:after="0" w:line="276" w:lineRule="auto"/>
      </w:pPr>
      <w:r>
        <w:t xml:space="preserve">PA21/09859 </w:t>
      </w:r>
      <w:r w:rsidR="003B08F8">
        <w:t xml:space="preserve">Poundstock (Poundstock Electoral Division) </w:t>
      </w:r>
      <w:r>
        <w:t xml:space="preserve">Trewint, Trewint Cottage Access </w:t>
      </w:r>
      <w:r w:rsidR="006F7407">
        <w:t>to</w:t>
      </w:r>
      <w:r>
        <w:t xml:space="preserve"> Trewint Poundstock Bude EX23 0EQ Application to determine if Prior approval is required for: Construction of a</w:t>
      </w:r>
      <w:r w:rsidR="006F7407">
        <w:t>n</w:t>
      </w:r>
      <w:r>
        <w:t xml:space="preserve"> agricultural </w:t>
      </w:r>
      <w:r w:rsidR="006F7407">
        <w:t>general-purpose</w:t>
      </w:r>
      <w:r>
        <w:t xml:space="preserve"> store - Mrs Sarah Clarke-Feltham - </w:t>
      </w:r>
      <w:bookmarkStart w:id="0" w:name="_Hlk84944306"/>
      <w:r>
        <w:t xml:space="preserve">PA21/09859 </w:t>
      </w:r>
      <w:bookmarkEnd w:id="0"/>
      <w:r>
        <w:t xml:space="preserve">(Case Officer - Lorraine Lehan) </w:t>
      </w:r>
    </w:p>
    <w:bookmarkStart w:id="1" w:name="_Hlk80638054"/>
    <w:p w14:paraId="56DD5741" w14:textId="0294118D" w:rsidR="004204B7" w:rsidRDefault="00E20C56" w:rsidP="00352543">
      <w:pPr>
        <w:spacing w:after="0" w:line="276" w:lineRule="auto"/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"</w:instrText>
      </w:r>
      <w:r w:rsidRPr="00E20C56">
        <w:rPr>
          <w:rFonts w:cstheme="minorHAnsi"/>
        </w:rPr>
        <w:instrText>https://planning.cornwall.gov.uk/online-applications/simpleSearchResults.do?action=firstPage</w:instrText>
      </w:r>
      <w:r>
        <w:rPr>
          <w:rFonts w:cstheme="minorHAnsi"/>
        </w:rPr>
        <w:instrText xml:space="preserve">" </w:instrText>
      </w:r>
      <w:r>
        <w:rPr>
          <w:rFonts w:cstheme="minorHAnsi"/>
        </w:rPr>
        <w:fldChar w:fldCharType="separate"/>
      </w:r>
      <w:r w:rsidRPr="005641B4">
        <w:rPr>
          <w:rStyle w:val="Hyperlink"/>
          <w:rFonts w:cstheme="minorHAnsi"/>
        </w:rPr>
        <w:t>https://planning.cornwall.gov.uk/online-applications/simpleSearchResults.do?action=firstPage</w:t>
      </w:r>
      <w:r>
        <w:rPr>
          <w:rFonts w:cstheme="minorHAnsi"/>
        </w:rPr>
        <w:fldChar w:fldCharType="end"/>
      </w:r>
    </w:p>
    <w:p w14:paraId="3BE3B9EA" w14:textId="77777777" w:rsidR="00E20C56" w:rsidRPr="009737A1" w:rsidRDefault="00E20C56" w:rsidP="00352543">
      <w:pPr>
        <w:spacing w:after="0" w:line="276" w:lineRule="auto"/>
        <w:rPr>
          <w:rFonts w:cstheme="minorHAnsi"/>
        </w:rPr>
      </w:pPr>
    </w:p>
    <w:bookmarkEnd w:id="1"/>
    <w:p w14:paraId="7C404970" w14:textId="09562CEF" w:rsidR="005167BC" w:rsidRDefault="003B08F8" w:rsidP="00352543">
      <w:pPr>
        <w:spacing w:after="0" w:line="276" w:lineRule="auto"/>
      </w:pPr>
      <w:r>
        <w:t xml:space="preserve">PA21/08499 Poundstock (Poundstock Electoral Division) Highfield Access </w:t>
      </w:r>
      <w:r w:rsidR="006F7407">
        <w:t>to</w:t>
      </w:r>
      <w:r>
        <w:t xml:space="preserve"> Higher Causewell Poundstock Bude EX23 0DW Alterations and extension to existing two storey dwelling. - Mr And Mrs S White - PA21/08499 (Case Officer - Sarah Stevens) </w:t>
      </w:r>
    </w:p>
    <w:p w14:paraId="3F364A38" w14:textId="6708A0B2" w:rsidR="003B08F8" w:rsidRDefault="00E277DD" w:rsidP="00352543">
      <w:pPr>
        <w:spacing w:after="0" w:line="276" w:lineRule="auto"/>
      </w:pPr>
      <w:hyperlink r:id="rId7" w:history="1">
        <w:r w:rsidR="003B08F8" w:rsidRPr="005641B4">
          <w:rPr>
            <w:rStyle w:val="Hyperlink"/>
          </w:rPr>
          <w:t>https://planning.cornwall.gov.uk/online-applications/simpleSearchResults.do?action=firstPage</w:t>
        </w:r>
      </w:hyperlink>
    </w:p>
    <w:p w14:paraId="793F1C9A" w14:textId="77777777" w:rsidR="003B08F8" w:rsidRDefault="003B08F8" w:rsidP="00352543">
      <w:pPr>
        <w:spacing w:after="0" w:line="276" w:lineRule="auto"/>
      </w:pPr>
    </w:p>
    <w:p w14:paraId="450C7CB4" w14:textId="77777777" w:rsidR="003B08F8" w:rsidRPr="009737A1" w:rsidRDefault="003B08F8" w:rsidP="00352543">
      <w:pPr>
        <w:spacing w:after="0" w:line="276" w:lineRule="auto"/>
        <w:rPr>
          <w:rFonts w:cstheme="minorHAnsi"/>
        </w:rPr>
      </w:pPr>
    </w:p>
    <w:p w14:paraId="5CAA2E97" w14:textId="77777777" w:rsidR="005167BC" w:rsidRPr="009737A1" w:rsidRDefault="005167BC" w:rsidP="00352543">
      <w:pPr>
        <w:spacing w:after="0" w:line="276" w:lineRule="auto"/>
        <w:rPr>
          <w:rFonts w:cstheme="minorHAnsi"/>
        </w:rPr>
      </w:pPr>
    </w:p>
    <w:p w14:paraId="74DA35E4" w14:textId="77777777" w:rsidR="005167BC" w:rsidRPr="009737A1" w:rsidRDefault="005167BC" w:rsidP="00352543">
      <w:pPr>
        <w:spacing w:after="0" w:line="276" w:lineRule="auto"/>
        <w:rPr>
          <w:rFonts w:cstheme="minorHAnsi"/>
        </w:rPr>
      </w:pPr>
    </w:p>
    <w:p w14:paraId="39FB0CCB" w14:textId="55A1175E" w:rsidR="00632FD0" w:rsidRPr="009737A1" w:rsidRDefault="00632FD0" w:rsidP="00352543">
      <w:pPr>
        <w:spacing w:line="276" w:lineRule="auto"/>
        <w:rPr>
          <w:rFonts w:cstheme="minorHAnsi"/>
        </w:rPr>
      </w:pPr>
    </w:p>
    <w:sectPr w:rsidR="00632FD0" w:rsidRPr="00973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AB"/>
    <w:rsid w:val="0002697C"/>
    <w:rsid w:val="000430FB"/>
    <w:rsid w:val="00085484"/>
    <w:rsid w:val="00086D51"/>
    <w:rsid w:val="000F145A"/>
    <w:rsid w:val="000F220E"/>
    <w:rsid w:val="000F3A9B"/>
    <w:rsid w:val="001131E4"/>
    <w:rsid w:val="001516CA"/>
    <w:rsid w:val="00197B7A"/>
    <w:rsid w:val="001C5718"/>
    <w:rsid w:val="001F0B83"/>
    <w:rsid w:val="00223EF2"/>
    <w:rsid w:val="002437C8"/>
    <w:rsid w:val="002601E1"/>
    <w:rsid w:val="00263557"/>
    <w:rsid w:val="002A479C"/>
    <w:rsid w:val="002E0812"/>
    <w:rsid w:val="002F4732"/>
    <w:rsid w:val="00352543"/>
    <w:rsid w:val="00385F5C"/>
    <w:rsid w:val="003B08F8"/>
    <w:rsid w:val="003C1BA2"/>
    <w:rsid w:val="00415A0D"/>
    <w:rsid w:val="004204B7"/>
    <w:rsid w:val="0042259B"/>
    <w:rsid w:val="00434889"/>
    <w:rsid w:val="00435056"/>
    <w:rsid w:val="004A4E2E"/>
    <w:rsid w:val="004A5947"/>
    <w:rsid w:val="004C1133"/>
    <w:rsid w:val="004C1799"/>
    <w:rsid w:val="004F1CC6"/>
    <w:rsid w:val="005167BC"/>
    <w:rsid w:val="00534401"/>
    <w:rsid w:val="005759B2"/>
    <w:rsid w:val="0057787B"/>
    <w:rsid w:val="005929A6"/>
    <w:rsid w:val="005E38C5"/>
    <w:rsid w:val="00632FD0"/>
    <w:rsid w:val="006337D0"/>
    <w:rsid w:val="00656E33"/>
    <w:rsid w:val="006B6126"/>
    <w:rsid w:val="006D5936"/>
    <w:rsid w:val="006E0B24"/>
    <w:rsid w:val="006F7407"/>
    <w:rsid w:val="0070712B"/>
    <w:rsid w:val="00716228"/>
    <w:rsid w:val="00773A62"/>
    <w:rsid w:val="007841AD"/>
    <w:rsid w:val="007901E3"/>
    <w:rsid w:val="0079302B"/>
    <w:rsid w:val="007A3F69"/>
    <w:rsid w:val="007C557D"/>
    <w:rsid w:val="007D1C5D"/>
    <w:rsid w:val="00811095"/>
    <w:rsid w:val="00812D55"/>
    <w:rsid w:val="00817253"/>
    <w:rsid w:val="00831395"/>
    <w:rsid w:val="008472C5"/>
    <w:rsid w:val="008A1804"/>
    <w:rsid w:val="008E4C1D"/>
    <w:rsid w:val="0090618B"/>
    <w:rsid w:val="00927F3E"/>
    <w:rsid w:val="009345FB"/>
    <w:rsid w:val="00935750"/>
    <w:rsid w:val="009737A1"/>
    <w:rsid w:val="00986CEF"/>
    <w:rsid w:val="00993CA0"/>
    <w:rsid w:val="009B4000"/>
    <w:rsid w:val="00A0367C"/>
    <w:rsid w:val="00A07AF0"/>
    <w:rsid w:val="00A36A95"/>
    <w:rsid w:val="00A7519A"/>
    <w:rsid w:val="00A75F14"/>
    <w:rsid w:val="00A94FAB"/>
    <w:rsid w:val="00AA1B90"/>
    <w:rsid w:val="00AF756D"/>
    <w:rsid w:val="00B03DB4"/>
    <w:rsid w:val="00B10634"/>
    <w:rsid w:val="00B200F9"/>
    <w:rsid w:val="00BE7B9E"/>
    <w:rsid w:val="00C6454F"/>
    <w:rsid w:val="00C75B7A"/>
    <w:rsid w:val="00CA3366"/>
    <w:rsid w:val="00CE526A"/>
    <w:rsid w:val="00D3270D"/>
    <w:rsid w:val="00D52A95"/>
    <w:rsid w:val="00D551F8"/>
    <w:rsid w:val="00DA1228"/>
    <w:rsid w:val="00DB4E9F"/>
    <w:rsid w:val="00DD237E"/>
    <w:rsid w:val="00E069A6"/>
    <w:rsid w:val="00E13291"/>
    <w:rsid w:val="00E20C56"/>
    <w:rsid w:val="00E277DD"/>
    <w:rsid w:val="00E327D1"/>
    <w:rsid w:val="00E45AAA"/>
    <w:rsid w:val="00E46DC3"/>
    <w:rsid w:val="00E50DFD"/>
    <w:rsid w:val="00E558E5"/>
    <w:rsid w:val="00E7299E"/>
    <w:rsid w:val="00EA4A79"/>
    <w:rsid w:val="00EB5DEC"/>
    <w:rsid w:val="00F05311"/>
    <w:rsid w:val="00F56595"/>
    <w:rsid w:val="00F60103"/>
    <w:rsid w:val="00F65F6D"/>
    <w:rsid w:val="00F703CC"/>
    <w:rsid w:val="00F83147"/>
    <w:rsid w:val="00F83BE1"/>
    <w:rsid w:val="00F96A88"/>
    <w:rsid w:val="00FC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D908D"/>
  <w15:chartTrackingRefBased/>
  <w15:docId w15:val="{401724F1-D1F1-4BD4-B90E-F4B9F7B2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8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30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0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01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anning.cornwall.gov.uk/online-applications/simpleSearchResults.do?action=firstPa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nning.cornwall.gov.uk/online-applications/simpleSearchResults.do?action=firstPage" TargetMode="External"/><Relationship Id="rId5" Type="http://schemas.openxmlformats.org/officeDocument/2006/relationships/hyperlink" Target="https://planning.cornwall.gov.uk/online-applications/simpleSearchResults.do?action=firstPage" TargetMode="External"/><Relationship Id="rId4" Type="http://schemas.openxmlformats.org/officeDocument/2006/relationships/hyperlink" Target="https://planning.cornwall.gov.uk/online-applications/simpleSearchResults.do?action=firstPag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Pluess</dc:creator>
  <cp:keywords/>
  <dc:description/>
  <cp:lastModifiedBy>Lynn</cp:lastModifiedBy>
  <cp:revision>6</cp:revision>
  <cp:lastPrinted>2020-11-24T18:02:00Z</cp:lastPrinted>
  <dcterms:created xsi:type="dcterms:W3CDTF">2021-10-12T16:02:00Z</dcterms:created>
  <dcterms:modified xsi:type="dcterms:W3CDTF">2021-10-25T11:22:00Z</dcterms:modified>
</cp:coreProperties>
</file>